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  <w:gridCol w:w="5522"/>
        <w:gridCol w:w="5522"/>
      </w:tblGrid>
      <w:tr w:rsidR="00092637" w:rsidTr="002B18AB">
        <w:trPr>
          <w:trHeight w:val="11058"/>
        </w:trPr>
        <w:tc>
          <w:tcPr>
            <w:tcW w:w="5521" w:type="dxa"/>
          </w:tcPr>
          <w:p w:rsidR="000E5E19" w:rsidRPr="00DA79F2" w:rsidRDefault="000E3814" w:rsidP="00DA79F2">
            <w:pPr>
              <w:ind w:left="288" w:right="288"/>
              <w:jc w:val="right"/>
              <w:rPr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ect id="_x0000_s1040" style="position:absolute;left:0;text-align:left;margin-left:1.2pt;margin-top:6.1pt;width:263.15pt;height:533.8pt;z-index:-251654144" strokeweight="3pt">
                  <v:stroke linestyle="thickThin"/>
                </v:rect>
              </w:pict>
            </w:r>
          </w:p>
          <w:p w:rsidR="0005243B" w:rsidRDefault="0005243B" w:rsidP="00085006">
            <w:pPr>
              <w:pStyle w:val="ListParagraph"/>
              <w:bidi/>
              <w:ind w:left="645"/>
              <w:rPr>
                <w:rFonts w:cs="B Nazanin"/>
                <w:rtl/>
                <w:lang w:bidi="fa-IR"/>
              </w:rPr>
            </w:pPr>
          </w:p>
          <w:p w:rsidR="00FD6D5B" w:rsidRDefault="00460731" w:rsidP="0046073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</w:p>
          <w:p w:rsidR="00FD6D5B" w:rsidRDefault="00FD6D5B" w:rsidP="00FD6D5B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460731" w:rsidRPr="00DB7627">
              <w:rPr>
                <w:rFonts w:cs="B Nazanin"/>
                <w:b/>
                <w:bCs/>
                <w:color w:val="FF0000"/>
                <w:sz w:val="32"/>
                <w:szCs w:val="32"/>
                <w:rtl/>
                <w:lang w:bidi="fa-IR"/>
              </w:rPr>
              <w:t>هدف ما :</w:t>
            </w:r>
            <w:r w:rsidR="00460731" w:rsidRPr="00DB7627">
              <w:rPr>
                <w:rFonts w:cs="B Nazanin"/>
                <w:sz w:val="32"/>
                <w:szCs w:val="32"/>
                <w:rtl/>
                <w:lang w:bidi="fa-IR"/>
              </w:rPr>
              <w:t xml:space="preserve"> </w:t>
            </w:r>
          </w:p>
          <w:p w:rsidR="00460731" w:rsidRPr="00FD6D5B" w:rsidRDefault="00FD6D5B" w:rsidP="00FD6D5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</w:t>
            </w:r>
            <w:r w:rsidR="00460731" w:rsidRPr="00FD6D5B">
              <w:rPr>
                <w:rFonts w:cs="B Nazanin"/>
                <w:sz w:val="24"/>
                <w:szCs w:val="24"/>
                <w:rtl/>
                <w:lang w:bidi="fa-IR"/>
              </w:rPr>
              <w:t xml:space="preserve">مراقبت و کنترل بیماری های تنفسی با توجه به شروع سال تحصیلی </w:t>
            </w:r>
          </w:p>
          <w:p w:rsidR="005566A5" w:rsidRDefault="00460731" w:rsidP="0046073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6D5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FD6D5B" w:rsidRPr="00FD6D5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FD6D5B">
              <w:rPr>
                <w:rFonts w:cs="B Nazanin"/>
                <w:sz w:val="24"/>
                <w:szCs w:val="24"/>
                <w:rtl/>
                <w:lang w:bidi="fa-IR"/>
              </w:rPr>
              <w:t xml:space="preserve">جدید </w:t>
            </w:r>
            <w:r w:rsidR="00AE60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بازگشایی مهدکودک ها </w:t>
            </w:r>
          </w:p>
          <w:p w:rsidR="002C38E9" w:rsidRDefault="002C38E9" w:rsidP="002C38E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E6071" w:rsidRDefault="00AE6071" w:rsidP="00196A8D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بالابردن اطلاعات عمومی </w:t>
            </w:r>
            <w:r w:rsidR="00196A8D">
              <w:rPr>
                <w:rFonts w:cs="B Nazanin" w:hint="cs"/>
                <w:rtl/>
                <w:lang w:bidi="fa-IR"/>
              </w:rPr>
              <w:t xml:space="preserve">والدین </w:t>
            </w:r>
            <w:r>
              <w:rPr>
                <w:rFonts w:cs="B Nazanin" w:hint="cs"/>
                <w:rtl/>
                <w:lang w:bidi="fa-IR"/>
              </w:rPr>
              <w:t xml:space="preserve"> محترم </w:t>
            </w:r>
          </w:p>
          <w:p w:rsidR="00AE6071" w:rsidRPr="002C38E9" w:rsidRDefault="00AE6071" w:rsidP="00AE6071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پیشگیری از انتشار موج</w:t>
            </w:r>
            <w:r w:rsidR="00196A8D">
              <w:rPr>
                <w:rFonts w:cs="B Nazanin" w:hint="cs"/>
                <w:rtl/>
                <w:lang w:bidi="fa-IR"/>
              </w:rPr>
              <w:t xml:space="preserve"> جدید</w:t>
            </w:r>
            <w:r>
              <w:rPr>
                <w:rFonts w:cs="B Nazanin" w:hint="cs"/>
                <w:rtl/>
                <w:lang w:bidi="fa-IR"/>
              </w:rPr>
              <w:t xml:space="preserve"> بیماری های تنفسی در خانواده ها و اجتماعات </w:t>
            </w:r>
          </w:p>
          <w:p w:rsidR="002C38E9" w:rsidRPr="002C38E9" w:rsidRDefault="002C38E9" w:rsidP="002C38E9">
            <w:pPr>
              <w:bidi/>
              <w:rPr>
                <w:rFonts w:cs="B Nazanin"/>
                <w:rtl/>
                <w:lang w:bidi="fa-IR"/>
              </w:rPr>
            </w:pPr>
          </w:p>
          <w:p w:rsidR="002C38E9" w:rsidRPr="002C38E9" w:rsidRDefault="002C38E9" w:rsidP="002C38E9">
            <w:pPr>
              <w:bidi/>
              <w:rPr>
                <w:rFonts w:cs="B Nazanin"/>
                <w:rtl/>
                <w:lang w:bidi="fa-IR"/>
              </w:rPr>
            </w:pPr>
          </w:p>
          <w:p w:rsidR="002C38E9" w:rsidRDefault="002C38E9" w:rsidP="002C38E9">
            <w:pPr>
              <w:bidi/>
              <w:rPr>
                <w:rFonts w:cs="B Nazanin"/>
                <w:rtl/>
                <w:lang w:bidi="fa-IR"/>
              </w:rPr>
            </w:pPr>
          </w:p>
          <w:p w:rsidR="002C38E9" w:rsidRPr="002C38E9" w:rsidRDefault="002C38E9" w:rsidP="002C38E9">
            <w:pPr>
              <w:bidi/>
              <w:rPr>
                <w:rFonts w:cs="B Nazanin"/>
                <w:rtl/>
                <w:lang w:bidi="fa-IR"/>
              </w:rPr>
            </w:pPr>
          </w:p>
          <w:p w:rsidR="002C38E9" w:rsidRDefault="002C38E9" w:rsidP="002C38E9">
            <w:pPr>
              <w:bidi/>
              <w:rPr>
                <w:rFonts w:cs="B Nazanin"/>
                <w:rtl/>
                <w:lang w:bidi="fa-IR"/>
              </w:rPr>
            </w:pPr>
          </w:p>
          <w:p w:rsidR="00F9517E" w:rsidRDefault="00F9517E" w:rsidP="00F9517E">
            <w:pPr>
              <w:bidi/>
              <w:rPr>
                <w:rFonts w:cs="B Nazanin"/>
                <w:rtl/>
                <w:lang w:bidi="fa-IR"/>
              </w:rPr>
            </w:pPr>
          </w:p>
          <w:p w:rsidR="002C38E9" w:rsidRDefault="002C38E9" w:rsidP="00E54C8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2C38E9" w:rsidRDefault="006674A0" w:rsidP="00FD6D5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674A0">
              <w:rPr>
                <w:rFonts w:cs="B Nazanin"/>
                <w:noProof/>
                <w:rtl/>
                <w:lang w:bidi="fa-IR"/>
              </w:rPr>
              <w:drawing>
                <wp:inline distT="0" distB="0" distL="0" distR="0">
                  <wp:extent cx="2143125" cy="2143125"/>
                  <wp:effectExtent l="0" t="0" r="0" b="0"/>
                  <wp:docPr id="2" name="Picture 2" descr="Z:\دفتر پرستاري\خانم طلایی\متفرقه\پمفلت تنفسي\بازي 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دفتر پرستاري\خانم طلایی\متفرقه\پمفلت تنفسي\بازي 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731" w:rsidRPr="002C38E9" w:rsidRDefault="00460731" w:rsidP="002C38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522" w:type="dxa"/>
          </w:tcPr>
          <w:p w:rsidR="000E5E19" w:rsidRPr="00DA79F2" w:rsidRDefault="000E3814" w:rsidP="00DA79F2">
            <w:pPr>
              <w:bidi/>
              <w:spacing w:line="120" w:lineRule="auto"/>
              <w:ind w:left="144" w:right="144"/>
              <w:jc w:val="both"/>
              <w:rPr>
                <w:rFonts w:asciiTheme="majorBidi" w:hAnsiTheme="majorBidi" w:cs="B Nazani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shd w:val="clear" w:color="auto" w:fill="EEECE1" w:themeFill="background2"/>
                <w:rtl/>
              </w:rPr>
              <w:pict>
                <v:rect id="_x0000_s1030" style="position:absolute;left:0;text-align:left;margin-left:.15pt;margin-top:6.1pt;width:263.15pt;height:533.8pt;z-index:-251655168;mso-position-horizontal-relative:text;mso-position-vertical-relative:text" strokeweight="3pt">
                  <v:stroke linestyle="thickThin"/>
                </v:rect>
              </w:pict>
            </w:r>
          </w:p>
          <w:p w:rsidR="00CB6BF1" w:rsidRDefault="00CB6BF1" w:rsidP="00CB6BF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24B90" w:rsidRPr="002C38E9" w:rsidRDefault="00463234" w:rsidP="00ED0CF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1E449D" w:rsidRDefault="00463234" w:rsidP="00FD6D5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8E9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FD6D5B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>علائم عمومی</w:t>
            </w:r>
            <w:r w:rsidR="00ED0CF8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بیماری </w:t>
            </w:r>
            <w:r w:rsidRPr="00FD6D5B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تنفسی</w:t>
            </w:r>
            <w:r w:rsidRPr="002C3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566A5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>ویروسی</w:t>
            </w:r>
            <w:r w:rsidRPr="002C3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5566A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1E44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ضعف و بی حالی </w:t>
            </w:r>
            <w:r w:rsidR="001E449D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="001E44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 </w:t>
            </w:r>
          </w:p>
          <w:p w:rsidR="00FD6D5B" w:rsidRDefault="001E449D" w:rsidP="00344C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اشتهایی </w:t>
            </w:r>
            <w:r w:rsidR="00344C20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="00344C2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بدن درد </w:t>
            </w:r>
            <w:r w:rsidR="009B00C9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344C20" w:rsidRDefault="00344C20" w:rsidP="00344C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344C2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علائم اختصاصی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تب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سرفه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تنگی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نفس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مشکلات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تنفسی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344C20" w:rsidRDefault="00344C20" w:rsidP="00E119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جدی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تر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344C20" w:rsidRDefault="00344C20" w:rsidP="00344C2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344C2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راه های انتقال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سرفه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عطسه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صحبت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کردن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دست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دادن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794D9F" w:rsidRPr="002C38E9" w:rsidRDefault="00344C20" w:rsidP="00A0425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344C20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344C2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تواند منتقل شود.</w:t>
            </w:r>
          </w:p>
          <w:p w:rsidR="00A0425A" w:rsidRDefault="00794D9F" w:rsidP="00E1197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8E9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FD6D5B"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  <w:t>تب :</w:t>
            </w:r>
            <w:r w:rsidRPr="00FD6D5B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A0425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علامت اختصاصی مهمی می باشد و بیانگر عملکرد سیستم </w:t>
            </w:r>
          </w:p>
          <w:p w:rsidR="00A0425A" w:rsidRDefault="00A0425A" w:rsidP="00A0425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دفاعی بدن است این </w:t>
            </w:r>
            <w:r w:rsidR="00794D9F" w:rsidRPr="002C38E9">
              <w:rPr>
                <w:rFonts w:cs="B Nazanin"/>
                <w:sz w:val="24"/>
                <w:szCs w:val="24"/>
                <w:rtl/>
                <w:lang w:bidi="fa-IR"/>
              </w:rPr>
              <w:t xml:space="preserve">فاکتور سودمند و محافظت کننده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794D9F" w:rsidRPr="002C38E9">
              <w:rPr>
                <w:rFonts w:cs="B Nazanin"/>
                <w:sz w:val="24"/>
                <w:szCs w:val="24"/>
                <w:rtl/>
                <w:lang w:bidi="fa-IR"/>
              </w:rPr>
              <w:t xml:space="preserve"> گرم شدن </w:t>
            </w:r>
          </w:p>
          <w:p w:rsidR="00A0425A" w:rsidRDefault="00A0425A" w:rsidP="00A0425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794D9F" w:rsidRPr="002C38E9">
              <w:rPr>
                <w:rFonts w:cs="B Nazanin"/>
                <w:sz w:val="24"/>
                <w:szCs w:val="24"/>
                <w:rtl/>
                <w:lang w:bidi="fa-IR"/>
              </w:rPr>
              <w:t xml:space="preserve">هوای </w:t>
            </w:r>
            <w:r w:rsidRPr="00A0425A">
              <w:rPr>
                <w:rFonts w:cs="B Nazanin" w:hint="cs"/>
                <w:sz w:val="24"/>
                <w:szCs w:val="24"/>
                <w:rtl/>
                <w:lang w:bidi="fa-IR"/>
              </w:rPr>
              <w:t>داخل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0425A">
              <w:rPr>
                <w:rFonts w:cs="B Nazanin" w:hint="cs"/>
                <w:sz w:val="24"/>
                <w:szCs w:val="24"/>
                <w:rtl/>
                <w:lang w:bidi="fa-IR"/>
              </w:rPr>
              <w:t>مجاری</w:t>
            </w:r>
            <w:r w:rsidRPr="00A042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425A">
              <w:rPr>
                <w:rFonts w:cs="B Nazanin" w:hint="cs"/>
                <w:sz w:val="24"/>
                <w:szCs w:val="24"/>
                <w:rtl/>
                <w:lang w:bidi="fa-IR"/>
              </w:rPr>
              <w:t>تنفسی</w:t>
            </w:r>
            <w:r w:rsidRPr="00A042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425A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A042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425A">
              <w:rPr>
                <w:rFonts w:cs="B Nazanin" w:hint="cs"/>
                <w:sz w:val="24"/>
                <w:szCs w:val="24"/>
                <w:rtl/>
                <w:lang w:bidi="fa-IR"/>
              </w:rPr>
              <w:t>دنبال</w:t>
            </w:r>
            <w:r w:rsidRPr="00A0425A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A0425A">
              <w:rPr>
                <w:rFonts w:cs="B Nazanin" w:hint="cs"/>
                <w:sz w:val="24"/>
                <w:szCs w:val="24"/>
                <w:rtl/>
                <w:lang w:bidi="fa-IR"/>
              </w:rPr>
              <w:t>تب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)</w:t>
            </w:r>
            <w:r w:rsidRPr="00A042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425A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A042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425A">
              <w:rPr>
                <w:rFonts w:cs="B Nazanin" w:hint="cs"/>
                <w:sz w:val="24"/>
                <w:szCs w:val="24"/>
                <w:rtl/>
                <w:lang w:bidi="fa-IR"/>
              </w:rPr>
              <w:t>حل</w:t>
            </w:r>
            <w:r w:rsidRPr="00A042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425A">
              <w:rPr>
                <w:rFonts w:cs="B Nazanin" w:hint="cs"/>
                <w:sz w:val="24"/>
                <w:szCs w:val="24"/>
                <w:rtl/>
                <w:lang w:bidi="fa-IR"/>
              </w:rPr>
              <w:t>مشکلات</w:t>
            </w:r>
            <w:r w:rsidRPr="00A042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425A">
              <w:rPr>
                <w:rFonts w:cs="B Nazanin" w:hint="cs"/>
                <w:sz w:val="24"/>
                <w:szCs w:val="24"/>
                <w:rtl/>
                <w:lang w:bidi="fa-IR"/>
              </w:rPr>
              <w:t>عفونت</w:t>
            </w:r>
            <w:r w:rsidRPr="00A042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425A">
              <w:rPr>
                <w:rFonts w:cs="B Nazanin" w:hint="cs"/>
                <w:sz w:val="24"/>
                <w:szCs w:val="24"/>
                <w:rtl/>
                <w:lang w:bidi="fa-IR"/>
              </w:rPr>
              <w:t>راه</w:t>
            </w:r>
            <w:r w:rsidRPr="00A042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A0425A" w:rsidRPr="00A0425A" w:rsidRDefault="00A0425A" w:rsidP="00A0425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A0425A">
              <w:rPr>
                <w:rFonts w:cs="B Nazanin" w:hint="cs"/>
                <w:sz w:val="24"/>
                <w:szCs w:val="24"/>
                <w:rtl/>
                <w:lang w:bidi="fa-IR"/>
              </w:rPr>
              <w:t>هوایی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0425A">
              <w:rPr>
                <w:rFonts w:cs="B Nazanin" w:hint="cs"/>
                <w:sz w:val="24"/>
                <w:szCs w:val="24"/>
                <w:rtl/>
                <w:lang w:bidi="fa-IR"/>
              </w:rPr>
              <w:t>کمک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42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0425A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A042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کند .</w:t>
            </w:r>
            <w:r>
              <w:rPr>
                <w:rFonts w:cs="B Nazanin"/>
                <w:sz w:val="24"/>
                <w:szCs w:val="24"/>
                <w:lang w:bidi="fa-IR"/>
              </w:rPr>
              <w:t>.</w:t>
            </w:r>
            <w:r w:rsidRPr="00A0425A">
              <w:rPr>
                <w:rFonts w:cs="B Nazanin"/>
                <w:sz w:val="24"/>
                <w:szCs w:val="24"/>
                <w:lang w:bidi="fa-IR"/>
              </w:rPr>
              <w:t xml:space="preserve">   </w:t>
            </w:r>
          </w:p>
          <w:p w:rsidR="002C38E9" w:rsidRDefault="00794D9F" w:rsidP="00A0425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8E9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</w:p>
          <w:p w:rsidR="00A0425A" w:rsidRDefault="00A0425A" w:rsidP="00A0425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C38E9" w:rsidRDefault="002C38E9" w:rsidP="002C38E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8E9">
              <w:rPr>
                <w:rFonts w:cs="B Nazanin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>
                  <wp:extent cx="2276475" cy="1514475"/>
                  <wp:effectExtent l="0" t="0" r="0" b="0"/>
                  <wp:docPr id="9" name="Picture 9" descr="Z:\دفتر پرستاري\خانم طلایی\متفرقه\پمفلت تنفسي\طلايي\سرما پمفل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دفتر پرستاري\خانم طلایی\متفرقه\پمفلت تنفسي\طلايي\سرما پمفل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8E9" w:rsidRDefault="002C38E9" w:rsidP="002C38E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C38E9" w:rsidRPr="002C38E9" w:rsidRDefault="002C38E9" w:rsidP="002C38E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D6D5B" w:rsidRDefault="00794D9F" w:rsidP="00FD6D5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C38E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D6D5B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احتقان بینی  : </w:t>
            </w:r>
            <w:r w:rsidRPr="002C38E9">
              <w:rPr>
                <w:rFonts w:cs="B Nazanin"/>
                <w:sz w:val="24"/>
                <w:szCs w:val="24"/>
                <w:rtl/>
                <w:lang w:bidi="fa-IR"/>
              </w:rPr>
              <w:t xml:space="preserve">باعث میشود ویروس ها و باکتری ها در بینی و </w:t>
            </w:r>
          </w:p>
          <w:p w:rsidR="00FD6D5B" w:rsidRDefault="00FD6D5B" w:rsidP="00FD6D5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794D9F" w:rsidRPr="002C38E9">
              <w:rPr>
                <w:rFonts w:cs="B Nazanin"/>
                <w:sz w:val="24"/>
                <w:szCs w:val="24"/>
                <w:rtl/>
                <w:lang w:bidi="fa-IR"/>
              </w:rPr>
              <w:t>سینوس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60731" w:rsidRPr="002C38E9">
              <w:rPr>
                <w:rFonts w:cs="B Nazanin"/>
                <w:sz w:val="24"/>
                <w:szCs w:val="24"/>
                <w:rtl/>
                <w:lang w:bidi="fa-IR"/>
              </w:rPr>
              <w:t xml:space="preserve">فرصت تکثیر سلولی نداشته باشند و درهمان مکان به دام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794D9F" w:rsidRDefault="00FD6D5B" w:rsidP="00FD6D5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460731" w:rsidRPr="002C38E9">
              <w:rPr>
                <w:rFonts w:cs="B Nazanin"/>
                <w:sz w:val="24"/>
                <w:szCs w:val="24"/>
                <w:rtl/>
                <w:lang w:bidi="fa-IR"/>
              </w:rPr>
              <w:t>سیستم دفاعی بدن بیفت</w:t>
            </w:r>
            <w:r w:rsidR="005566A5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="00460731" w:rsidRPr="002C38E9">
              <w:rPr>
                <w:rFonts w:cs="B Nazanin"/>
                <w:sz w:val="24"/>
                <w:szCs w:val="24"/>
                <w:rtl/>
                <w:lang w:bidi="fa-IR"/>
              </w:rPr>
              <w:t>د .</w:t>
            </w:r>
            <w:r w:rsidR="004607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94D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794D9F" w:rsidRDefault="00794D9F" w:rsidP="00794D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463234" w:rsidRPr="00CB6BF1" w:rsidRDefault="00463234" w:rsidP="00794D9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5522" w:type="dxa"/>
          </w:tcPr>
          <w:p w:rsidR="00092637" w:rsidRDefault="000E3814" w:rsidP="00E0329F">
            <w:pPr>
              <w:bidi/>
              <w:spacing w:line="276" w:lineRule="auto"/>
              <w:ind w:right="288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ect id="_x0000_s1026" style="position:absolute;left:0;text-align:left;margin-left:.45pt;margin-top:7.1pt;width:263.15pt;height:533.8pt;z-index:-251658240;mso-position-horizontal-relative:text;mso-position-vertical-relative:text" strokeweight="3pt">
                  <v:stroke linestyle="thickThin"/>
                </v:rect>
              </w:pict>
            </w:r>
          </w:p>
          <w:p w:rsidR="00A30032" w:rsidRDefault="00E0329F" w:rsidP="0046323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  </w:t>
            </w:r>
          </w:p>
          <w:p w:rsidR="00463234" w:rsidRPr="002C38E9" w:rsidRDefault="00463234" w:rsidP="00A30032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 xml:space="preserve">  </w:t>
            </w:r>
            <w:r w:rsidRPr="002C38E9">
              <w:rPr>
                <w:rFonts w:cs="B Nazanin"/>
                <w:sz w:val="24"/>
                <w:szCs w:val="24"/>
                <w:rtl/>
              </w:rPr>
              <w:t xml:space="preserve">با توجه به سرد شدن هوا میزان ابتلا به بیماری هایی مثل سرماخوردگی      </w:t>
            </w:r>
          </w:p>
          <w:p w:rsidR="00A30032" w:rsidRPr="002C38E9" w:rsidRDefault="00463234" w:rsidP="0046323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38E9">
              <w:rPr>
                <w:rFonts w:cs="B Nazanin"/>
                <w:sz w:val="24"/>
                <w:szCs w:val="24"/>
                <w:rtl/>
              </w:rPr>
              <w:t xml:space="preserve">   آنفولانزا و کرونا افزایش می یابد .</w:t>
            </w:r>
          </w:p>
          <w:p w:rsidR="00463234" w:rsidRPr="002C38E9" w:rsidRDefault="00463234" w:rsidP="0046323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38E9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  <w:p w:rsidR="00460731" w:rsidRPr="002C38E9" w:rsidRDefault="00463234" w:rsidP="0046323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38E9">
              <w:rPr>
                <w:rFonts w:cs="B Nazanin"/>
                <w:sz w:val="24"/>
                <w:szCs w:val="24"/>
                <w:rtl/>
              </w:rPr>
              <w:t xml:space="preserve">  هوای سرد باعث میشود که فعالیت مژک های تنفسی راه هوایی کند </w:t>
            </w:r>
            <w:r w:rsidR="00460731" w:rsidRPr="002C38E9">
              <w:rPr>
                <w:rFonts w:cs="B Nazanin"/>
                <w:sz w:val="24"/>
                <w:szCs w:val="24"/>
                <w:rtl/>
              </w:rPr>
              <w:t xml:space="preserve">   </w:t>
            </w:r>
          </w:p>
          <w:p w:rsidR="00463234" w:rsidRPr="002C38E9" w:rsidRDefault="00460731" w:rsidP="00460731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38E9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="00463234" w:rsidRPr="002C38E9">
              <w:rPr>
                <w:rFonts w:cs="B Nazanin"/>
                <w:sz w:val="24"/>
                <w:szCs w:val="24"/>
                <w:rtl/>
              </w:rPr>
              <w:t>شود و آلودگی مثل و</w:t>
            </w:r>
            <w:r w:rsidR="00415DF2">
              <w:rPr>
                <w:rFonts w:cs="B Nazanin"/>
                <w:sz w:val="24"/>
                <w:szCs w:val="24"/>
                <w:rtl/>
              </w:rPr>
              <w:t>یروس و باکتری راحت تر عبور کن</w:t>
            </w:r>
            <w:r w:rsidR="00415DF2">
              <w:rPr>
                <w:rFonts w:cs="B Nazanin" w:hint="cs"/>
                <w:sz w:val="24"/>
                <w:szCs w:val="24"/>
                <w:rtl/>
              </w:rPr>
              <w:t>د.</w:t>
            </w:r>
            <w:r w:rsidR="00463234" w:rsidRPr="002C38E9">
              <w:rPr>
                <w:rFonts w:cs="B Nazanin"/>
                <w:sz w:val="24"/>
                <w:szCs w:val="24"/>
                <w:rtl/>
              </w:rPr>
              <w:t xml:space="preserve">   </w:t>
            </w:r>
          </w:p>
          <w:p w:rsidR="00463234" w:rsidRPr="002C38E9" w:rsidRDefault="00463234" w:rsidP="0046323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38E9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  <w:p w:rsidR="00463234" w:rsidRPr="002C38E9" w:rsidRDefault="00463234" w:rsidP="0046323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38E9">
              <w:rPr>
                <w:rFonts w:cs="B Nazanin"/>
                <w:sz w:val="24"/>
                <w:szCs w:val="24"/>
                <w:rtl/>
              </w:rPr>
              <w:t xml:space="preserve">  هوای سرد باعث خشک شدن مخاط و موکوس مجاری تنفسی می شود </w:t>
            </w:r>
          </w:p>
          <w:p w:rsidR="00463234" w:rsidRPr="002C38E9" w:rsidRDefault="00463234" w:rsidP="0046323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38E9">
              <w:rPr>
                <w:rFonts w:cs="B Nazanin"/>
                <w:sz w:val="24"/>
                <w:szCs w:val="24"/>
                <w:rtl/>
              </w:rPr>
              <w:t xml:space="preserve">  (به طور کلی با شروع هوای سرد سدهای دفاعی بدن کندتر و ضعیف تر </w:t>
            </w:r>
          </w:p>
          <w:p w:rsidR="00463234" w:rsidRDefault="00463234" w:rsidP="0046323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2C38E9">
              <w:rPr>
                <w:rFonts w:cs="B Nazanin"/>
                <w:sz w:val="24"/>
                <w:szCs w:val="24"/>
                <w:rtl/>
              </w:rPr>
              <w:t xml:space="preserve">  عمل می کنند </w:t>
            </w:r>
            <w:r w:rsidRPr="002C38E9">
              <w:rPr>
                <w:rFonts w:cs="B Nazanin"/>
                <w:rtl/>
              </w:rPr>
              <w:t>.</w:t>
            </w:r>
            <w:r w:rsidR="00FD6D5B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:rsidR="00ED0CF8" w:rsidRPr="00ED0CF8" w:rsidRDefault="00ED0CF8" w:rsidP="00CB766E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ED0CF8">
              <w:rPr>
                <w:rFonts w:cs="B Nazanin" w:hint="cs"/>
                <w:sz w:val="24"/>
                <w:szCs w:val="24"/>
                <w:rtl/>
              </w:rPr>
              <w:t>بیماری</w:t>
            </w:r>
            <w:r w:rsidRPr="00ED0C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D0CF8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ED0C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D0CF8">
              <w:rPr>
                <w:rFonts w:cs="B Nazanin" w:hint="cs"/>
                <w:sz w:val="24"/>
                <w:szCs w:val="24"/>
                <w:rtl/>
              </w:rPr>
              <w:t>تنفسی</w:t>
            </w:r>
            <w:r w:rsidRPr="00ED0C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D0CF8">
              <w:rPr>
                <w:rFonts w:cs="B Nazanin" w:hint="cs"/>
                <w:sz w:val="24"/>
                <w:szCs w:val="24"/>
                <w:rtl/>
              </w:rPr>
              <w:t>تب</w:t>
            </w:r>
            <w:r w:rsidRPr="00ED0C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D0CF8">
              <w:rPr>
                <w:rFonts w:cs="B Nazanin" w:hint="cs"/>
                <w:sz w:val="24"/>
                <w:szCs w:val="24"/>
                <w:rtl/>
              </w:rPr>
              <w:t>دار</w:t>
            </w:r>
            <w:r w:rsidRPr="00ED0C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D0CF8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ED0C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D0CF8">
              <w:rPr>
                <w:rFonts w:cs="B Nazanin" w:hint="cs"/>
                <w:sz w:val="24"/>
                <w:szCs w:val="24"/>
                <w:rtl/>
              </w:rPr>
              <w:t>توانند</w:t>
            </w:r>
            <w:r w:rsidRPr="00ED0C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D0CF8">
              <w:rPr>
                <w:rFonts w:cs="B Nazanin" w:hint="cs"/>
                <w:sz w:val="24"/>
                <w:szCs w:val="24"/>
                <w:rtl/>
              </w:rPr>
              <w:t>باعث</w:t>
            </w:r>
            <w:r w:rsidRPr="00ED0CF8">
              <w:rPr>
                <w:rFonts w:cs="B Nazanin"/>
                <w:sz w:val="24"/>
                <w:szCs w:val="24"/>
                <w:rtl/>
              </w:rPr>
              <w:t xml:space="preserve">  </w:t>
            </w:r>
            <w:r w:rsidRPr="00ED0CF8">
              <w:rPr>
                <w:rFonts w:cs="B Nazanin" w:hint="cs"/>
                <w:sz w:val="24"/>
                <w:szCs w:val="24"/>
                <w:rtl/>
              </w:rPr>
              <w:t>طغیان</w:t>
            </w:r>
            <w:r w:rsidRPr="00ED0C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D0CF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D0C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D0CF8">
              <w:rPr>
                <w:rFonts w:cs="B Nazanin" w:hint="cs"/>
                <w:sz w:val="24"/>
                <w:szCs w:val="24"/>
                <w:rtl/>
              </w:rPr>
              <w:t>همه</w:t>
            </w:r>
            <w:r w:rsidRPr="00ED0CF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D0CF8">
              <w:rPr>
                <w:rFonts w:cs="B Nazanin" w:hint="cs"/>
                <w:sz w:val="24"/>
                <w:szCs w:val="24"/>
                <w:rtl/>
              </w:rPr>
              <w:t>گیری</w:t>
            </w:r>
            <w:r w:rsidRPr="00ED0CF8">
              <w:rPr>
                <w:rFonts w:cs="B Nazanin"/>
                <w:sz w:val="24"/>
                <w:szCs w:val="24"/>
              </w:rPr>
              <w:t xml:space="preserve">    </w:t>
            </w:r>
          </w:p>
          <w:p w:rsidR="00ED0CF8" w:rsidRPr="00463234" w:rsidRDefault="00ED0CF8" w:rsidP="00CB766E">
            <w:pPr>
              <w:bidi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D0CF8">
              <w:rPr>
                <w:rFonts w:cs="B Nazanin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B766E">
              <w:rPr>
                <w:rFonts w:cs="B Nazanin" w:hint="cs"/>
                <w:sz w:val="24"/>
                <w:szCs w:val="24"/>
                <w:rtl/>
              </w:rPr>
              <w:t xml:space="preserve">وایجاد  موج </w:t>
            </w:r>
            <w:r w:rsidR="004C5EF4">
              <w:rPr>
                <w:rFonts w:cs="B Nazanin" w:hint="cs"/>
                <w:sz w:val="24"/>
                <w:szCs w:val="24"/>
                <w:rtl/>
              </w:rPr>
              <w:t xml:space="preserve"> جدید </w:t>
            </w:r>
            <w:r w:rsidRPr="00ED0CF8">
              <w:rPr>
                <w:rFonts w:cs="B Nazanin" w:hint="cs"/>
                <w:sz w:val="24"/>
                <w:szCs w:val="24"/>
                <w:rtl/>
              </w:rPr>
              <w:t>شوند</w:t>
            </w:r>
            <w:r w:rsidRPr="00ED0CF8">
              <w:rPr>
                <w:rFonts w:cs="B Nazanin"/>
                <w:sz w:val="24"/>
                <w:szCs w:val="24"/>
                <w:rtl/>
              </w:rPr>
              <w:t xml:space="preserve"> .</w:t>
            </w:r>
          </w:p>
          <w:p w:rsidR="00E17FD1" w:rsidRPr="00F9517E" w:rsidRDefault="00463234" w:rsidP="00F9517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  <w:p w:rsidR="00E17FD1" w:rsidRDefault="00E17FD1" w:rsidP="00E17FD1"/>
          <w:p w:rsidR="00E17FD1" w:rsidRDefault="00E17FD1" w:rsidP="00E17FD1"/>
          <w:p w:rsidR="00E17FD1" w:rsidRDefault="00ED0CF8" w:rsidP="00ED0CF8">
            <w:pPr>
              <w:jc w:val="center"/>
            </w:pPr>
            <w:r>
              <w:rPr>
                <w:noProof/>
                <w:lang w:bidi="fa-IR"/>
              </w:rPr>
              <w:drawing>
                <wp:inline distT="0" distB="0" distL="0" distR="0" wp14:anchorId="6003DB9C">
                  <wp:extent cx="3115310" cy="1603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10" cy="160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6CC5" w:rsidRPr="00E17FD1" w:rsidRDefault="00446CC5" w:rsidP="00E17FD1">
            <w:pPr>
              <w:jc w:val="center"/>
            </w:pPr>
          </w:p>
        </w:tc>
      </w:tr>
    </w:tbl>
    <w:p w:rsidR="00092637" w:rsidRPr="003B43F9" w:rsidRDefault="00092637" w:rsidP="00092637">
      <w:pPr>
        <w:jc w:val="center"/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  <w:gridCol w:w="5522"/>
        <w:gridCol w:w="5522"/>
      </w:tblGrid>
      <w:tr w:rsidR="00971639" w:rsidTr="00A12BF6">
        <w:trPr>
          <w:trHeight w:val="11058"/>
        </w:trPr>
        <w:tc>
          <w:tcPr>
            <w:tcW w:w="5521" w:type="dxa"/>
          </w:tcPr>
          <w:p w:rsidR="00971639" w:rsidRDefault="000E3814" w:rsidP="00792D6E">
            <w:pPr>
              <w:tabs>
                <w:tab w:val="left" w:pos="802"/>
                <w:tab w:val="center" w:pos="2652"/>
              </w:tabs>
              <w:ind w:left="288" w:right="288"/>
            </w:pPr>
            <w:r>
              <w:rPr>
                <w:rFonts w:cs="B Nazanin"/>
                <w:noProof/>
                <w:sz w:val="24"/>
                <w:szCs w:val="24"/>
              </w:rPr>
              <w:lastRenderedPageBreak/>
              <w:pict>
                <v:rect id="_x0000_s1042" style="position:absolute;left:0;text-align:left;margin-left:8.15pt;margin-top:9.85pt;width:260.8pt;height:548.35pt;flip:x;z-index:-251653120;mso-position-horizontal-relative:text;mso-position-vertical-relative:text" strokeweight="3pt">
                  <v:stroke linestyle="thickThin"/>
                </v:rect>
              </w:pict>
            </w:r>
            <w:r w:rsidR="00792D6E">
              <w:tab/>
            </w:r>
            <w:r w:rsidR="00792D6E">
              <w:tab/>
            </w:r>
          </w:p>
          <w:p w:rsidR="00E33078" w:rsidRDefault="00E33078" w:rsidP="00FD516B">
            <w:pPr>
              <w:bidi/>
              <w:spacing w:line="276" w:lineRule="auto"/>
              <w:ind w:right="288"/>
              <w:rPr>
                <w:lang w:bidi="fa-IR"/>
              </w:rPr>
            </w:pPr>
          </w:p>
          <w:p w:rsidR="00E33078" w:rsidRDefault="00E33078" w:rsidP="00E33078">
            <w:pPr>
              <w:bidi/>
              <w:rPr>
                <w:lang w:bidi="fa-IR"/>
              </w:rPr>
            </w:pPr>
          </w:p>
          <w:p w:rsidR="00792D6E" w:rsidRDefault="00792D6E" w:rsidP="00792D6E">
            <w:pPr>
              <w:bidi/>
              <w:rPr>
                <w:rFonts w:cs="B Nazanin"/>
                <w:b/>
                <w:bCs/>
                <w:noProof/>
                <w:lang w:bidi="fa-IR"/>
              </w:rPr>
            </w:pPr>
          </w:p>
          <w:p w:rsidR="00E33078" w:rsidRDefault="00E33078" w:rsidP="00057113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drawing>
                <wp:inline distT="0" distB="0" distL="0" distR="0" wp14:anchorId="70765F69" wp14:editId="08372A5F">
                  <wp:extent cx="1991995" cy="1180957"/>
                  <wp:effectExtent l="0" t="0" r="0" b="0"/>
                  <wp:docPr id="12" name="Picture 12" descr="لوگو - بيمارستان - فارس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لوگو - بيمارستان - فارس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630" cy="118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078" w:rsidRDefault="00463234" w:rsidP="00F9517E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C0504D" w:themeColor="accent2"/>
                <w:sz w:val="40"/>
                <w:szCs w:val="40"/>
                <w:rtl/>
                <w:lang w:bidi="fa-IR"/>
              </w:rPr>
              <w:t xml:space="preserve">بیماری های </w:t>
            </w:r>
            <w:r w:rsidR="00F9517E">
              <w:rPr>
                <w:rFonts w:cs="B Nazanin" w:hint="cs"/>
                <w:b/>
                <w:bCs/>
                <w:color w:val="C0504D" w:themeColor="accent2"/>
                <w:sz w:val="40"/>
                <w:szCs w:val="40"/>
                <w:rtl/>
                <w:lang w:bidi="fa-IR"/>
              </w:rPr>
              <w:t>ویروسی</w:t>
            </w:r>
            <w:r>
              <w:rPr>
                <w:rFonts w:cs="B Nazanin" w:hint="cs"/>
                <w:b/>
                <w:bCs/>
                <w:color w:val="C0504D" w:themeColor="accent2"/>
                <w:sz w:val="40"/>
                <w:szCs w:val="40"/>
                <w:rtl/>
                <w:lang w:bidi="fa-IR"/>
              </w:rPr>
              <w:t xml:space="preserve"> تنفسی</w:t>
            </w:r>
          </w:p>
          <w:p w:rsidR="00FD516B" w:rsidRPr="00E33078" w:rsidRDefault="00FD516B" w:rsidP="00FD516B">
            <w:pPr>
              <w:bidi/>
              <w:rPr>
                <w:lang w:bidi="fa-IR"/>
              </w:rPr>
            </w:pPr>
          </w:p>
          <w:p w:rsidR="00E33078" w:rsidRDefault="00E33078" w:rsidP="00E33078">
            <w:pPr>
              <w:bidi/>
              <w:rPr>
                <w:lang w:bidi="fa-IR"/>
              </w:rPr>
            </w:pPr>
          </w:p>
          <w:p w:rsidR="00463234" w:rsidRDefault="00CB6BF1" w:rsidP="00FD6D5B">
            <w:pPr>
              <w:tabs>
                <w:tab w:val="left" w:pos="2153"/>
              </w:tabs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</w:p>
          <w:p w:rsidR="00463234" w:rsidRDefault="00463234" w:rsidP="00463234">
            <w:pPr>
              <w:bidi/>
              <w:rPr>
                <w:rtl/>
                <w:lang w:bidi="fa-IR"/>
              </w:rPr>
            </w:pPr>
          </w:p>
          <w:p w:rsidR="00463234" w:rsidRDefault="00FD6D5B" w:rsidP="00463234">
            <w:pPr>
              <w:bidi/>
              <w:rPr>
                <w:rtl/>
                <w:lang w:bidi="fa-IR"/>
              </w:rPr>
            </w:pPr>
            <w:r w:rsidRPr="00FD6D5B">
              <w:rPr>
                <w:rFonts w:cs="Arial"/>
                <w:noProof/>
                <w:rtl/>
                <w:lang w:bidi="fa-IR"/>
              </w:rPr>
              <w:drawing>
                <wp:inline distT="0" distB="0" distL="0" distR="0">
                  <wp:extent cx="3105150" cy="1981200"/>
                  <wp:effectExtent l="0" t="0" r="0" b="0"/>
                  <wp:docPr id="11" name="Picture 11" descr="Z:\دفتر پرستاري\خانم طلایی\متفرقه\پمفلت تنفسي\طلايي\پمفلت سرم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:\دفتر پرستاري\خانم طلایی\متفرقه\پمفلت تنفسي\طلايي\پمفلت سرم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CA1" w:rsidRDefault="00BD7CA1" w:rsidP="00BD7CA1">
            <w:pPr>
              <w:tabs>
                <w:tab w:val="right" w:pos="189"/>
              </w:tabs>
              <w:bidi/>
              <w:ind w:right="288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FD516B" w:rsidRPr="00BD7CA1" w:rsidRDefault="00FD516B" w:rsidP="00BD7CA1">
            <w:pPr>
              <w:tabs>
                <w:tab w:val="right" w:pos="189"/>
              </w:tabs>
              <w:bidi/>
              <w:ind w:right="288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 w:rsidRPr="00BD7CA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تهيه كننده : واحد </w:t>
            </w:r>
            <w:r w:rsidR="00463234" w:rsidRPr="00BD7CA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کنترل عفونت</w:t>
            </w:r>
          </w:p>
          <w:p w:rsidR="00BD7CA1" w:rsidRDefault="00BD7CA1" w:rsidP="00BD7CA1">
            <w:pPr>
              <w:tabs>
                <w:tab w:val="left" w:pos="2194"/>
                <w:tab w:val="left" w:pos="3520"/>
              </w:tabs>
              <w:bidi/>
              <w:jc w:val="center"/>
              <w:rPr>
                <w:rFonts w:cs="Arial"/>
                <w:rtl/>
                <w:lang w:bidi="fa-IR"/>
              </w:rPr>
            </w:pPr>
            <w:r w:rsidRPr="00BD7CA1">
              <w:rPr>
                <w:rFonts w:cs="Arial" w:hint="cs"/>
                <w:rtl/>
                <w:lang w:bidi="fa-IR"/>
              </w:rPr>
              <w:t>گروه</w:t>
            </w:r>
            <w:r w:rsidRPr="00BD7CA1">
              <w:rPr>
                <w:rFonts w:cs="Arial"/>
                <w:rtl/>
                <w:lang w:bidi="fa-IR"/>
              </w:rPr>
              <w:t xml:space="preserve"> </w:t>
            </w:r>
            <w:r w:rsidRPr="00BD7CA1">
              <w:rPr>
                <w:rFonts w:cs="Arial" w:hint="cs"/>
                <w:rtl/>
                <w:lang w:bidi="fa-IR"/>
              </w:rPr>
              <w:t>هدف</w:t>
            </w:r>
            <w:r>
              <w:rPr>
                <w:rFonts w:cs="Arial"/>
                <w:rtl/>
                <w:lang w:bidi="fa-IR"/>
              </w:rPr>
              <w:t xml:space="preserve"> </w:t>
            </w:r>
            <w:r w:rsidRPr="00BD7CA1">
              <w:rPr>
                <w:rFonts w:cs="Arial"/>
                <w:rtl/>
                <w:lang w:bidi="fa-IR"/>
              </w:rPr>
              <w:t xml:space="preserve">: </w:t>
            </w:r>
            <w:r w:rsidRPr="00BD7CA1">
              <w:rPr>
                <w:rFonts w:cs="Arial" w:hint="cs"/>
                <w:rtl/>
                <w:lang w:bidi="fa-IR"/>
              </w:rPr>
              <w:t>جامعه</w:t>
            </w:r>
          </w:p>
          <w:p w:rsidR="00BD7CA1" w:rsidRDefault="00BD7CA1" w:rsidP="00BD7CA1">
            <w:pPr>
              <w:tabs>
                <w:tab w:val="left" w:pos="2194"/>
                <w:tab w:val="left" w:pos="3520"/>
              </w:tabs>
              <w:bidi/>
              <w:jc w:val="right"/>
              <w:rPr>
                <w:rFonts w:cs="Arial"/>
                <w:rtl/>
                <w:lang w:bidi="fa-IR"/>
              </w:rPr>
            </w:pPr>
          </w:p>
          <w:p w:rsidR="00BD7CA1" w:rsidRDefault="00BD7CA1" w:rsidP="00BD7CA1">
            <w:pPr>
              <w:tabs>
                <w:tab w:val="left" w:pos="2194"/>
                <w:tab w:val="left" w:pos="3520"/>
              </w:tabs>
              <w:bidi/>
              <w:jc w:val="right"/>
              <w:rPr>
                <w:rFonts w:cs="Arial"/>
                <w:rtl/>
                <w:lang w:bidi="fa-IR"/>
              </w:rPr>
            </w:pPr>
          </w:p>
          <w:p w:rsidR="00BD7CA1" w:rsidRDefault="00BD7CA1" w:rsidP="00BD7CA1">
            <w:pPr>
              <w:tabs>
                <w:tab w:val="left" w:pos="2194"/>
                <w:tab w:val="left" w:pos="3520"/>
              </w:tabs>
              <w:bidi/>
              <w:jc w:val="right"/>
              <w:rPr>
                <w:rFonts w:cs="Arial"/>
                <w:rtl/>
                <w:lang w:bidi="fa-IR"/>
              </w:rPr>
            </w:pPr>
          </w:p>
          <w:p w:rsidR="00BD7CA1" w:rsidRDefault="00BD7CA1" w:rsidP="00BD7CA1">
            <w:pPr>
              <w:tabs>
                <w:tab w:val="left" w:pos="2194"/>
                <w:tab w:val="left" w:pos="3520"/>
              </w:tabs>
              <w:bidi/>
              <w:jc w:val="right"/>
              <w:rPr>
                <w:rFonts w:cs="Arial"/>
                <w:rtl/>
                <w:lang w:bidi="fa-IR"/>
              </w:rPr>
            </w:pPr>
          </w:p>
          <w:p w:rsidR="00BD7CA1" w:rsidRDefault="00BD7CA1" w:rsidP="00BD7CA1">
            <w:pPr>
              <w:tabs>
                <w:tab w:val="left" w:pos="2194"/>
                <w:tab w:val="left" w:pos="3520"/>
              </w:tabs>
              <w:bidi/>
              <w:jc w:val="right"/>
              <w:rPr>
                <w:rFonts w:cs="Arial"/>
                <w:rtl/>
                <w:lang w:bidi="fa-IR"/>
              </w:rPr>
            </w:pPr>
          </w:p>
          <w:p w:rsidR="00BD7CA1" w:rsidRDefault="00BD7CA1" w:rsidP="00BD7CA1">
            <w:pPr>
              <w:tabs>
                <w:tab w:val="left" w:pos="2194"/>
                <w:tab w:val="left" w:pos="3520"/>
              </w:tabs>
              <w:bidi/>
              <w:jc w:val="right"/>
              <w:rPr>
                <w:rFonts w:cs="Arial"/>
                <w:rtl/>
                <w:lang w:bidi="fa-IR"/>
              </w:rPr>
            </w:pPr>
          </w:p>
          <w:p w:rsidR="00971639" w:rsidRPr="00BD7CA1" w:rsidRDefault="00BD7CA1" w:rsidP="00BD7CA1">
            <w:pPr>
              <w:tabs>
                <w:tab w:val="left" w:pos="2194"/>
                <w:tab w:val="left" w:pos="3520"/>
              </w:tabs>
              <w:bidi/>
              <w:rPr>
                <w:sz w:val="16"/>
                <w:szCs w:val="16"/>
                <w:rtl/>
                <w:lang w:bidi="fa-IR"/>
              </w:rPr>
            </w:pPr>
            <w:r w:rsidRPr="00BD7CA1">
              <w:rPr>
                <w:rFonts w:cs="Arial" w:hint="cs"/>
                <w:sz w:val="16"/>
                <w:szCs w:val="16"/>
                <w:rtl/>
                <w:lang w:bidi="fa-IR"/>
              </w:rPr>
              <w:t>تاریخ تهیه : شهریور 1401</w:t>
            </w:r>
          </w:p>
          <w:p w:rsidR="00BD7CA1" w:rsidRPr="00BD7CA1" w:rsidRDefault="00BD7CA1" w:rsidP="00BD7CA1">
            <w:pPr>
              <w:tabs>
                <w:tab w:val="left" w:pos="1705"/>
                <w:tab w:val="left" w:pos="2194"/>
                <w:tab w:val="left" w:pos="3520"/>
              </w:tabs>
              <w:bidi/>
              <w:jc w:val="both"/>
              <w:rPr>
                <w:sz w:val="16"/>
                <w:szCs w:val="16"/>
                <w:rtl/>
                <w:lang w:bidi="fa-IR"/>
              </w:rPr>
            </w:pPr>
            <w:r w:rsidRPr="00BD7CA1">
              <w:rPr>
                <w:rFonts w:hint="cs"/>
                <w:sz w:val="16"/>
                <w:szCs w:val="16"/>
                <w:rtl/>
                <w:lang w:bidi="fa-IR"/>
              </w:rPr>
              <w:t>تاریخ بازنگری : شهریور 1402</w:t>
            </w:r>
          </w:p>
          <w:p w:rsidR="00BD7CA1" w:rsidRPr="00E33078" w:rsidRDefault="00BD7CA1" w:rsidP="00BD7CA1">
            <w:pPr>
              <w:tabs>
                <w:tab w:val="left" w:pos="1705"/>
                <w:tab w:val="left" w:pos="2194"/>
                <w:tab w:val="left" w:pos="3520"/>
              </w:tabs>
              <w:bidi/>
              <w:jc w:val="both"/>
              <w:rPr>
                <w:lang w:bidi="fa-IR"/>
              </w:rPr>
            </w:pPr>
            <w:r w:rsidRPr="00BD7CA1">
              <w:rPr>
                <w:rFonts w:hint="cs"/>
                <w:sz w:val="16"/>
                <w:szCs w:val="16"/>
                <w:rtl/>
                <w:lang w:bidi="fa-IR"/>
              </w:rPr>
              <w:t xml:space="preserve">ریفرنس : توصیه های </w:t>
            </w:r>
            <w:r w:rsidRPr="00BD7CA1">
              <w:rPr>
                <w:sz w:val="16"/>
                <w:szCs w:val="16"/>
                <w:lang w:bidi="fa-IR"/>
              </w:rPr>
              <w:t>CDC</w:t>
            </w:r>
            <w:r>
              <w:rPr>
                <w:rtl/>
                <w:lang w:bidi="fa-IR"/>
              </w:rPr>
              <w:tab/>
            </w:r>
          </w:p>
        </w:tc>
        <w:tc>
          <w:tcPr>
            <w:tcW w:w="5522" w:type="dxa"/>
          </w:tcPr>
          <w:p w:rsidR="00692BDB" w:rsidRDefault="000E3814" w:rsidP="00692BDB">
            <w:pPr>
              <w:pStyle w:val="ListParagraph"/>
              <w:bidi/>
              <w:spacing w:line="336" w:lineRule="auto"/>
              <w:ind w:left="648" w:right="288"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/>
                <w:noProof/>
                <w:sz w:val="24"/>
                <w:szCs w:val="24"/>
                <w:lang w:bidi="fa-IR"/>
              </w:rPr>
              <w:pict>
                <v:roundrect id="_x0000_s1047" style="position:absolute;left:0;text-align:left;margin-left:13.3pt;margin-top:20.05pt;width:245pt;height:515.55pt;z-index:251665408;mso-position-horizontal-relative:text;mso-position-vertical-relative:text" arcsize="10923f" filled="f" fillcolor="white [3212]" strokeweight="2pt">
                  <v:stroke linestyle="thickThin"/>
                  <w10:wrap anchorx="page"/>
                </v:roundrect>
              </w:pict>
            </w:r>
          </w:p>
          <w:p w:rsidR="00893174" w:rsidRPr="0084582E" w:rsidRDefault="00893174" w:rsidP="00893174">
            <w:pPr>
              <w:autoSpaceDE w:val="0"/>
              <w:autoSpaceDN w:val="0"/>
              <w:bidi/>
              <w:adjustRightInd w:val="0"/>
              <w:ind w:left="144" w:right="144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  <w:p w:rsidR="001D7080" w:rsidRPr="001D7080" w:rsidRDefault="001D7080" w:rsidP="001D7080">
            <w:pPr>
              <w:pStyle w:val="ListParagraph"/>
              <w:tabs>
                <w:tab w:val="left" w:pos="535"/>
              </w:tabs>
              <w:bidi/>
              <w:ind w:left="648" w:right="288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7438BE" w:rsidRPr="001D7080" w:rsidRDefault="007438BE" w:rsidP="00CB6BF1">
            <w:pPr>
              <w:autoSpaceDE w:val="0"/>
              <w:autoSpaceDN w:val="0"/>
              <w:bidi/>
              <w:adjustRightInd w:val="0"/>
              <w:rPr>
                <w:rFonts w:ascii="IranNastaliq" w:hAnsi="IranNastaliq" w:cs="IranNastaliq"/>
                <w:b/>
                <w:bCs/>
                <w:color w:val="C0504D" w:themeColor="accent2"/>
                <w:sz w:val="20"/>
                <w:szCs w:val="20"/>
                <w:rtl/>
                <w:lang w:bidi="fa-IR"/>
              </w:rPr>
            </w:pPr>
          </w:p>
          <w:p w:rsidR="000E5E19" w:rsidRPr="000E5E19" w:rsidRDefault="00124AF3" w:rsidP="000E5E19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</w:p>
          <w:p w:rsidR="000E5E19" w:rsidRDefault="00124AF3" w:rsidP="00B10BDD">
            <w:pPr>
              <w:tabs>
                <w:tab w:val="left" w:pos="281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ab/>
            </w:r>
            <w:r w:rsidR="00B10BDD">
              <w:rPr>
                <w:rFonts w:cs="B Nazanin" w:hint="cs"/>
                <w:sz w:val="24"/>
                <w:szCs w:val="24"/>
                <w:rtl/>
              </w:rPr>
              <w:t>8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- خوردن غذاهای انرژی بخش و </w:t>
            </w:r>
            <w:r w:rsidR="00BD7CA1">
              <w:rPr>
                <w:rFonts w:cs="B Nazanin" w:hint="cs"/>
                <w:sz w:val="24"/>
                <w:szCs w:val="24"/>
                <w:rtl/>
              </w:rPr>
              <w:t xml:space="preserve">مقوی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بالابردن توان سیستم </w:t>
            </w:r>
          </w:p>
          <w:p w:rsidR="00BD7CA1" w:rsidRDefault="00124AF3" w:rsidP="00124AF3">
            <w:pPr>
              <w:tabs>
                <w:tab w:val="left" w:pos="281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BD7CA1">
              <w:rPr>
                <w:rFonts w:cs="B Nazanin" w:hint="cs"/>
                <w:sz w:val="24"/>
                <w:szCs w:val="24"/>
                <w:rtl/>
              </w:rPr>
              <w:t xml:space="preserve">دفاعی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بدن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استفاده از مایعات</w:t>
            </w:r>
            <w:r w:rsidR="00BD7CA1">
              <w:rPr>
                <w:rFonts w:cs="B Nazanin" w:hint="cs"/>
                <w:sz w:val="24"/>
                <w:szCs w:val="24"/>
                <w:rtl/>
              </w:rPr>
              <w:t xml:space="preserve"> گرم و ولرم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20EF">
              <w:rPr>
                <w:rFonts w:cs="B Nazanin" w:hint="cs"/>
                <w:sz w:val="24"/>
                <w:szCs w:val="24"/>
                <w:rtl/>
              </w:rPr>
              <w:t xml:space="preserve">به میزان کافی و </w:t>
            </w:r>
          </w:p>
          <w:p w:rsidR="00BC20EF" w:rsidRDefault="00BD7CA1" w:rsidP="00BD7CA1">
            <w:pPr>
              <w:tabs>
                <w:tab w:val="left" w:pos="281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="00BC20EF">
              <w:rPr>
                <w:rFonts w:cs="B Nazanin" w:hint="cs"/>
                <w:sz w:val="24"/>
                <w:szCs w:val="24"/>
                <w:rtl/>
              </w:rPr>
              <w:t xml:space="preserve">مصرف مرکبات </w:t>
            </w:r>
          </w:p>
          <w:p w:rsidR="00BC20EF" w:rsidRDefault="00BC20EF" w:rsidP="00B10BDD">
            <w:pPr>
              <w:tabs>
                <w:tab w:val="left" w:pos="281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B10BDD">
              <w:rPr>
                <w:rFonts w:cs="B Nazanin" w:hint="cs"/>
                <w:sz w:val="24"/>
                <w:szCs w:val="24"/>
                <w:rtl/>
              </w:rPr>
              <w:t>9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-واکسیناسیون در افراد مسن و نقص سیستم ایمنی </w:t>
            </w:r>
          </w:p>
          <w:p w:rsidR="00987D0E" w:rsidRDefault="00BC20EF" w:rsidP="00B10BDD">
            <w:pPr>
              <w:tabs>
                <w:tab w:val="left" w:pos="281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(بهترین</w:t>
            </w:r>
            <w:r w:rsidR="00987D0E">
              <w:rPr>
                <w:rFonts w:cs="B Nazanin" w:hint="cs"/>
                <w:sz w:val="24"/>
                <w:szCs w:val="24"/>
                <w:rtl/>
              </w:rPr>
              <w:t xml:space="preserve"> زمان تزریق واکسن آنفولانزا از </w:t>
            </w:r>
            <w:r w:rsidR="00B10BDD">
              <w:rPr>
                <w:rFonts w:cs="B Nazanin" w:hint="cs"/>
                <w:sz w:val="24"/>
                <w:szCs w:val="24"/>
                <w:rtl/>
              </w:rPr>
              <w:t xml:space="preserve">اواخر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شهریورماه</w:t>
            </w:r>
            <w:r w:rsidR="00987D0E">
              <w:rPr>
                <w:rFonts w:cs="B Nazanin" w:hint="cs"/>
                <w:sz w:val="24"/>
                <w:szCs w:val="24"/>
                <w:rtl/>
              </w:rPr>
              <w:t xml:space="preserve"> تا اواسط </w:t>
            </w:r>
          </w:p>
          <w:p w:rsidR="00BC20EF" w:rsidRDefault="00987D0E" w:rsidP="00987D0E">
            <w:pPr>
              <w:tabs>
                <w:tab w:val="left" w:pos="281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مهرماه </w:t>
            </w:r>
            <w:r w:rsidR="00BC20E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566A5">
              <w:rPr>
                <w:rFonts w:cs="B Nazanin" w:hint="cs"/>
                <w:sz w:val="24"/>
                <w:szCs w:val="24"/>
                <w:rtl/>
              </w:rPr>
              <w:t>می باشد)</w:t>
            </w:r>
          </w:p>
          <w:p w:rsidR="007438BE" w:rsidRDefault="00BC20EF" w:rsidP="00B10BDD">
            <w:pPr>
              <w:tabs>
                <w:tab w:val="left" w:pos="281"/>
              </w:tabs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B10BDD">
              <w:rPr>
                <w:rFonts w:cs="B Nazanin" w:hint="cs"/>
                <w:sz w:val="24"/>
                <w:szCs w:val="24"/>
                <w:rtl/>
              </w:rPr>
              <w:t>10</w:t>
            </w:r>
            <w:r>
              <w:rPr>
                <w:rFonts w:cs="B Nazanin" w:hint="cs"/>
                <w:sz w:val="24"/>
                <w:szCs w:val="24"/>
                <w:rtl/>
              </w:rPr>
              <w:t>- ورزش کردن</w:t>
            </w:r>
            <w:r w:rsidR="005566A5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بالا بردن توان دفاعی بدن </w:t>
            </w:r>
          </w:p>
          <w:p w:rsidR="00BD7CA1" w:rsidRDefault="00BD7CA1" w:rsidP="00BD7CA1">
            <w:pPr>
              <w:tabs>
                <w:tab w:val="left" w:pos="281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  <w:p w:rsidR="00BD7CA1" w:rsidRDefault="00BD7CA1" w:rsidP="00BD7CA1">
            <w:pPr>
              <w:tabs>
                <w:tab w:val="left" w:pos="281"/>
              </w:tabs>
              <w:bidi/>
              <w:rPr>
                <w:rFonts w:cs="B Nazanin"/>
                <w:sz w:val="24"/>
                <w:szCs w:val="24"/>
              </w:rPr>
            </w:pPr>
          </w:p>
          <w:p w:rsidR="00BD7CA1" w:rsidRDefault="00FD6D5B" w:rsidP="00FD6D5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D6D5B">
              <w:rPr>
                <w:rFonts w:cs="B Nazanin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>
                  <wp:extent cx="2428875" cy="1295400"/>
                  <wp:effectExtent l="0" t="0" r="0" b="0"/>
                  <wp:docPr id="13" name="Picture 13" descr="Z:\دفتر پرستاري\خانم طلایی\متفرقه\پمفلت تنفسي\طلايي\بيماري تنفس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دفتر پرستاري\خانم طلایی\متفرقه\پمفلت تنفسي\طلايي\بيماري تنفس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CA1" w:rsidRDefault="00BD7CA1" w:rsidP="00BD7CA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D7CA1" w:rsidRDefault="00BD7CA1" w:rsidP="00BD7CA1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BD7CA1" w:rsidRDefault="00BD7CA1" w:rsidP="00BD7C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noProof/>
                <w:sz w:val="24"/>
                <w:szCs w:val="24"/>
                <w:lang w:bidi="fa-IR"/>
              </w:rPr>
              <w:drawing>
                <wp:inline distT="0" distB="0" distL="0" distR="0" wp14:anchorId="16B17CCB">
                  <wp:extent cx="2713355" cy="1257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355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1639" w:rsidRPr="00BD7CA1" w:rsidRDefault="00971639" w:rsidP="00BD7CA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522" w:type="dxa"/>
          </w:tcPr>
          <w:p w:rsidR="00971639" w:rsidRPr="002B18AB" w:rsidRDefault="000E3814" w:rsidP="000F2A11">
            <w:pPr>
              <w:bidi/>
              <w:spacing w:line="276" w:lineRule="auto"/>
              <w:ind w:right="288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noProof/>
              </w:rPr>
              <w:pict>
                <v:rect id="_x0000_s1043" style="position:absolute;left:0;text-align:left;margin-left:.25pt;margin-top:9.85pt;width:263.15pt;height:549.4pt;z-index:-251652096;mso-position-horizontal-relative:text;mso-position-vertical-relative:text" strokeweight="3pt">
                  <v:stroke linestyle="thickThin"/>
                </v:rect>
              </w:pict>
            </w:r>
          </w:p>
          <w:p w:rsidR="009261A9" w:rsidRDefault="009261A9" w:rsidP="009261A9">
            <w:pPr>
              <w:autoSpaceDE w:val="0"/>
              <w:autoSpaceDN w:val="0"/>
              <w:bidi/>
              <w:adjustRightInd w:val="0"/>
              <w:ind w:left="504" w:right="144"/>
              <w:jc w:val="both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:rsidR="00927F66" w:rsidRPr="00463234" w:rsidRDefault="00927F66" w:rsidP="00463234">
            <w:pPr>
              <w:autoSpaceDE w:val="0"/>
              <w:autoSpaceDN w:val="0"/>
              <w:bidi/>
              <w:adjustRightInd w:val="0"/>
              <w:ind w:left="864" w:right="144"/>
              <w:rPr>
                <w:rFonts w:cs="B Nazanin"/>
                <w:rtl/>
                <w:lang w:bidi="fa-IR"/>
              </w:rPr>
            </w:pPr>
          </w:p>
          <w:p w:rsidR="009261A9" w:rsidRPr="009261A9" w:rsidRDefault="00460731" w:rsidP="00460731">
            <w:pPr>
              <w:pStyle w:val="ListParagraph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9261A9" w:rsidRDefault="00460731" w:rsidP="009261A9">
            <w:pPr>
              <w:autoSpaceDE w:val="0"/>
              <w:autoSpaceDN w:val="0"/>
              <w:bidi/>
              <w:adjustRightInd w:val="0"/>
              <w:ind w:right="144"/>
              <w:rPr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 w:rsidRPr="00DB7627">
              <w:rPr>
                <w:b/>
                <w:bCs/>
                <w:color w:val="FF0000"/>
                <w:sz w:val="28"/>
                <w:szCs w:val="28"/>
                <w:rtl/>
                <w:lang w:bidi="fa-IR"/>
              </w:rPr>
              <w:t>رعایت نکات بهداشت فردی :</w:t>
            </w:r>
          </w:p>
          <w:p w:rsidR="00DB7627" w:rsidRPr="00DB7627" w:rsidRDefault="00DB7627" w:rsidP="00DB7627">
            <w:pPr>
              <w:autoSpaceDE w:val="0"/>
              <w:autoSpaceDN w:val="0"/>
              <w:bidi/>
              <w:adjustRightInd w:val="0"/>
              <w:ind w:right="144"/>
              <w:rPr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  <w:p w:rsidR="00460731" w:rsidRPr="002C38E9" w:rsidRDefault="00460731" w:rsidP="0046073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right="144"/>
              <w:rPr>
                <w:sz w:val="24"/>
                <w:szCs w:val="24"/>
                <w:lang w:bidi="fa-IR"/>
              </w:rPr>
            </w:pPr>
            <w:r w:rsidRPr="002C38E9">
              <w:rPr>
                <w:sz w:val="24"/>
                <w:szCs w:val="24"/>
                <w:rtl/>
                <w:lang w:bidi="fa-IR"/>
              </w:rPr>
              <w:t xml:space="preserve">شستشوی مرتب دست ها (حداقل 30 ثانیه ) </w:t>
            </w:r>
          </w:p>
          <w:p w:rsidR="00460731" w:rsidRPr="002C38E9" w:rsidRDefault="00460731" w:rsidP="001E449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right="144"/>
              <w:rPr>
                <w:sz w:val="24"/>
                <w:szCs w:val="24"/>
                <w:lang w:bidi="fa-IR"/>
              </w:rPr>
            </w:pPr>
            <w:r w:rsidRPr="002C38E9">
              <w:rPr>
                <w:sz w:val="24"/>
                <w:szCs w:val="24"/>
                <w:rtl/>
                <w:lang w:bidi="fa-IR"/>
              </w:rPr>
              <w:t xml:space="preserve">آداب </w:t>
            </w:r>
            <w:r w:rsidR="005566A5">
              <w:rPr>
                <w:rFonts w:hint="cs"/>
                <w:sz w:val="24"/>
                <w:szCs w:val="24"/>
                <w:rtl/>
                <w:lang w:bidi="fa-IR"/>
              </w:rPr>
              <w:t>سرفه</w:t>
            </w:r>
            <w:r w:rsidR="001E449D">
              <w:rPr>
                <w:sz w:val="24"/>
                <w:szCs w:val="24"/>
                <w:rtl/>
                <w:lang w:bidi="fa-IR"/>
              </w:rPr>
              <w:t xml:space="preserve"> </w:t>
            </w:r>
            <w:r w:rsidR="00B30FD0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="001E449D">
              <w:rPr>
                <w:sz w:val="24"/>
                <w:szCs w:val="24"/>
                <w:rtl/>
                <w:lang w:bidi="fa-IR"/>
              </w:rPr>
              <w:t>عطسه صحیح</w:t>
            </w:r>
            <w:r w:rsidR="001E449D">
              <w:rPr>
                <w:rFonts w:hint="cs"/>
                <w:sz w:val="24"/>
                <w:szCs w:val="24"/>
                <w:rtl/>
                <w:lang w:bidi="fa-IR"/>
              </w:rPr>
              <w:t xml:space="preserve"> ( استفاده از دستمال یک بار مصرف )</w:t>
            </w:r>
          </w:p>
          <w:p w:rsidR="00460731" w:rsidRPr="002C38E9" w:rsidRDefault="005566A5" w:rsidP="00987D0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right="144"/>
              <w:rPr>
                <w:sz w:val="24"/>
                <w:szCs w:val="24"/>
                <w:lang w:bidi="fa-IR"/>
              </w:rPr>
            </w:pPr>
            <w:r>
              <w:rPr>
                <w:sz w:val="24"/>
                <w:szCs w:val="24"/>
                <w:rtl/>
                <w:lang w:bidi="fa-IR"/>
              </w:rPr>
              <w:t>اجتناب از دست دادن ب</w:t>
            </w:r>
            <w:r w:rsidR="00987D0E">
              <w:rPr>
                <w:rFonts w:hint="cs"/>
                <w:sz w:val="24"/>
                <w:szCs w:val="24"/>
                <w:rtl/>
                <w:lang w:bidi="fa-IR"/>
              </w:rPr>
              <w:t xml:space="preserve">ا یکدیگر </w:t>
            </w:r>
            <w:r w:rsidR="00460731" w:rsidRPr="002C38E9">
              <w:rPr>
                <w:sz w:val="24"/>
                <w:szCs w:val="24"/>
                <w:rtl/>
                <w:lang w:bidi="fa-IR"/>
              </w:rPr>
              <w:t xml:space="preserve"> </w:t>
            </w:r>
          </w:p>
          <w:p w:rsidR="00460731" w:rsidRPr="002C38E9" w:rsidRDefault="00460731" w:rsidP="0046073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right="144"/>
              <w:rPr>
                <w:sz w:val="24"/>
                <w:szCs w:val="24"/>
                <w:lang w:bidi="fa-IR"/>
              </w:rPr>
            </w:pPr>
            <w:r w:rsidRPr="002C38E9">
              <w:rPr>
                <w:sz w:val="24"/>
                <w:szCs w:val="24"/>
                <w:rtl/>
                <w:lang w:bidi="fa-IR"/>
              </w:rPr>
              <w:t xml:space="preserve">عدم حضور در اماکن عمومی وقتی بیمار هستیم </w:t>
            </w:r>
          </w:p>
          <w:p w:rsidR="00460731" w:rsidRPr="002C38E9" w:rsidRDefault="00460731" w:rsidP="0046073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right="144"/>
              <w:rPr>
                <w:sz w:val="24"/>
                <w:szCs w:val="24"/>
                <w:lang w:bidi="fa-IR"/>
              </w:rPr>
            </w:pPr>
            <w:r w:rsidRPr="002C38E9">
              <w:rPr>
                <w:sz w:val="24"/>
                <w:szCs w:val="24"/>
                <w:rtl/>
                <w:lang w:bidi="fa-IR"/>
              </w:rPr>
              <w:t xml:space="preserve">استفاده از ظروف و وسایل شخصی و یا شستشوی کامل و درست ظروف اماکن عمومی </w:t>
            </w:r>
          </w:p>
          <w:p w:rsidR="00460731" w:rsidRDefault="00460731" w:rsidP="00BD7CA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right="144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2C38E9">
              <w:rPr>
                <w:sz w:val="24"/>
                <w:szCs w:val="24"/>
                <w:rtl/>
                <w:lang w:bidi="fa-IR"/>
              </w:rPr>
              <w:t xml:space="preserve">استفاده از ماسک : جهت جلوگیری از وارد شدن ویروس ها و باکتری ها </w:t>
            </w:r>
            <w:r w:rsidR="005566A5">
              <w:rPr>
                <w:rFonts w:hint="cs"/>
                <w:sz w:val="24"/>
                <w:szCs w:val="24"/>
                <w:rtl/>
                <w:lang w:bidi="fa-IR"/>
              </w:rPr>
              <w:t>و</w:t>
            </w:r>
            <w:r w:rsidRPr="002C38E9">
              <w:rPr>
                <w:sz w:val="24"/>
                <w:szCs w:val="24"/>
                <w:rtl/>
                <w:lang w:bidi="fa-IR"/>
              </w:rPr>
              <w:t xml:space="preserve"> برای ایجاد هوای </w:t>
            </w:r>
            <w:r w:rsidR="00BD7CA1">
              <w:rPr>
                <w:rFonts w:hint="cs"/>
                <w:sz w:val="24"/>
                <w:szCs w:val="24"/>
                <w:rtl/>
                <w:lang w:bidi="fa-IR"/>
              </w:rPr>
              <w:t xml:space="preserve">استنشاقی </w:t>
            </w:r>
            <w:r w:rsidRPr="002C38E9">
              <w:rPr>
                <w:sz w:val="24"/>
                <w:szCs w:val="24"/>
                <w:rtl/>
                <w:lang w:bidi="fa-IR"/>
              </w:rPr>
              <w:t xml:space="preserve"> گرم تر</w:t>
            </w:r>
            <w:r w:rsidRPr="002C38E9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987D0E" w:rsidRPr="002C38E9" w:rsidRDefault="00B10BDD" w:rsidP="000E381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bidi/>
              <w:adjustRightInd w:val="0"/>
              <w:ind w:right="144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برقراری جریان هوای مناسب </w:t>
            </w:r>
            <w:r w:rsidR="002F3072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در (اتاق کودک</w:t>
            </w:r>
            <w:r w:rsidR="000E3814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،</w:t>
            </w:r>
            <w:r w:rsidR="002F3072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2F3072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منزل </w:t>
            </w:r>
            <w:r w:rsidR="002F3072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–</w:t>
            </w:r>
            <w:r w:rsidR="002F3072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اتاق های اداری </w:t>
            </w:r>
            <w:r w:rsidR="002F3072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–</w:t>
            </w:r>
            <w:r w:rsidR="002F3072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مدارس )</w:t>
            </w:r>
          </w:p>
          <w:p w:rsidR="00174A51" w:rsidRPr="009261A9" w:rsidRDefault="00174A51" w:rsidP="00E153C1">
            <w:pPr>
              <w:autoSpaceDE w:val="0"/>
              <w:autoSpaceDN w:val="0"/>
              <w:bidi/>
              <w:adjustRightInd w:val="0"/>
              <w:ind w:right="144"/>
              <w:jc w:val="both"/>
              <w:rPr>
                <w:sz w:val="24"/>
                <w:szCs w:val="24"/>
              </w:rPr>
            </w:pPr>
          </w:p>
          <w:p w:rsidR="00E17FD1" w:rsidRDefault="00E17FD1" w:rsidP="00E17FD1">
            <w:pPr>
              <w:rPr>
                <w:lang w:bidi="fa-IR"/>
              </w:rPr>
            </w:pPr>
          </w:p>
          <w:p w:rsidR="00E17FD1" w:rsidRDefault="00E17FD1" w:rsidP="00E17FD1">
            <w:pPr>
              <w:rPr>
                <w:lang w:bidi="fa-IR"/>
              </w:rPr>
            </w:pPr>
          </w:p>
          <w:p w:rsidR="00E17FD1" w:rsidRDefault="00E17FD1" w:rsidP="00E17FD1">
            <w:pPr>
              <w:rPr>
                <w:lang w:bidi="fa-IR"/>
              </w:rPr>
            </w:pPr>
          </w:p>
          <w:p w:rsidR="008774C6" w:rsidRPr="00E17FD1" w:rsidRDefault="00E17FD1" w:rsidP="00E17FD1">
            <w:pPr>
              <w:jc w:val="center"/>
              <w:rPr>
                <w:lang w:bidi="fa-IR"/>
              </w:rPr>
            </w:pPr>
            <w:r w:rsidRPr="00E17FD1">
              <w:rPr>
                <w:noProof/>
                <w:lang w:bidi="fa-IR"/>
              </w:rPr>
              <w:drawing>
                <wp:inline distT="0" distB="0" distL="0" distR="0">
                  <wp:extent cx="2552700" cy="1790700"/>
                  <wp:effectExtent l="0" t="0" r="0" b="0"/>
                  <wp:docPr id="15" name="Picture 15" descr="Z:\دفتر پرستاري\خانم طلایی\متفرقه\پمفلت تنفسي\طلايي\بهداش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:\دفتر پرستاري\خانم طلایی\متفرقه\پمفلت تنفسي\طلايي\بهداش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5A5" w:rsidRPr="00893174" w:rsidRDefault="000575A5">
      <w:pPr>
        <w:rPr>
          <w:sz w:val="2"/>
          <w:szCs w:val="2"/>
        </w:rPr>
      </w:pPr>
    </w:p>
    <w:sectPr w:rsidR="000575A5" w:rsidRPr="00893174" w:rsidSect="00092637">
      <w:pgSz w:w="16839" w:h="11907" w:orient="landscape" w:code="9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7D2"/>
    <w:multiLevelType w:val="hybridMultilevel"/>
    <w:tmpl w:val="3718E4A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0F42086C"/>
    <w:multiLevelType w:val="hybridMultilevel"/>
    <w:tmpl w:val="55643C16"/>
    <w:lvl w:ilvl="0" w:tplc="598A58AC">
      <w:start w:val="1"/>
      <w:numFmt w:val="decimal"/>
      <w:lvlText w:val="%1-"/>
      <w:lvlJc w:val="left"/>
      <w:pPr>
        <w:ind w:left="648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F9901FD"/>
    <w:multiLevelType w:val="hybridMultilevel"/>
    <w:tmpl w:val="DF8C9086"/>
    <w:lvl w:ilvl="0" w:tplc="DAE89C20">
      <w:numFmt w:val="bullet"/>
      <w:lvlText w:val="-"/>
      <w:lvlJc w:val="left"/>
      <w:pPr>
        <w:ind w:left="46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20405DFE"/>
    <w:multiLevelType w:val="hybridMultilevel"/>
    <w:tmpl w:val="01B275A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24964A1C"/>
    <w:multiLevelType w:val="hybridMultilevel"/>
    <w:tmpl w:val="19FE6B8E"/>
    <w:lvl w:ilvl="0" w:tplc="DC2ACDB4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2DE2248"/>
    <w:multiLevelType w:val="hybridMultilevel"/>
    <w:tmpl w:val="A6AA4C0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465E47BF"/>
    <w:multiLevelType w:val="hybridMultilevel"/>
    <w:tmpl w:val="AE0C8B54"/>
    <w:lvl w:ilvl="0" w:tplc="830A845E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574535D4"/>
    <w:multiLevelType w:val="hybridMultilevel"/>
    <w:tmpl w:val="76BEB20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5A083A5D"/>
    <w:multiLevelType w:val="hybridMultilevel"/>
    <w:tmpl w:val="9CB40FCA"/>
    <w:lvl w:ilvl="0" w:tplc="2CA2D0D2">
      <w:start w:val="1"/>
      <w:numFmt w:val="decimal"/>
      <w:lvlText w:val="%1."/>
      <w:lvlJc w:val="left"/>
      <w:pPr>
        <w:ind w:left="789" w:hanging="360"/>
      </w:pPr>
      <w:rPr>
        <w:rFonts w:cs="B Nazanin" w:hint="cs"/>
        <w:bCs/>
        <w:iCs w:val="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 w15:restartNumberingAfterBreak="0">
    <w:nsid w:val="631D2708"/>
    <w:multiLevelType w:val="hybridMultilevel"/>
    <w:tmpl w:val="3F78701C"/>
    <w:lvl w:ilvl="0" w:tplc="2CA2D0D2">
      <w:start w:val="1"/>
      <w:numFmt w:val="decimal"/>
      <w:lvlText w:val="%1."/>
      <w:lvlJc w:val="left"/>
      <w:pPr>
        <w:ind w:left="789" w:hanging="360"/>
      </w:pPr>
      <w:rPr>
        <w:rFonts w:cs="B Nazanin" w:hint="cs"/>
        <w:bCs/>
        <w:iCs w:val="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 w15:restartNumberingAfterBreak="0">
    <w:nsid w:val="64F84178"/>
    <w:multiLevelType w:val="multilevel"/>
    <w:tmpl w:val="ADAA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70F5E"/>
    <w:multiLevelType w:val="hybridMultilevel"/>
    <w:tmpl w:val="A7AE3C26"/>
    <w:lvl w:ilvl="0" w:tplc="DE7A7DC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73B248F6"/>
    <w:multiLevelType w:val="hybridMultilevel"/>
    <w:tmpl w:val="C922C6E0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2637"/>
    <w:rsid w:val="0005243B"/>
    <w:rsid w:val="00057113"/>
    <w:rsid w:val="000575A5"/>
    <w:rsid w:val="00085006"/>
    <w:rsid w:val="00092637"/>
    <w:rsid w:val="000A0131"/>
    <w:rsid w:val="000E3814"/>
    <w:rsid w:val="000E5E19"/>
    <w:rsid w:val="000F2A11"/>
    <w:rsid w:val="00124AF3"/>
    <w:rsid w:val="001422F2"/>
    <w:rsid w:val="001460BA"/>
    <w:rsid w:val="00174A51"/>
    <w:rsid w:val="00184C88"/>
    <w:rsid w:val="00196A8D"/>
    <w:rsid w:val="001B3C44"/>
    <w:rsid w:val="001B5AA2"/>
    <w:rsid w:val="001C101B"/>
    <w:rsid w:val="001D7080"/>
    <w:rsid w:val="001E449D"/>
    <w:rsid w:val="001F6DAB"/>
    <w:rsid w:val="00207928"/>
    <w:rsid w:val="002414A1"/>
    <w:rsid w:val="0024703A"/>
    <w:rsid w:val="002B18AB"/>
    <w:rsid w:val="002B71F1"/>
    <w:rsid w:val="002C38E9"/>
    <w:rsid w:val="002F0074"/>
    <w:rsid w:val="002F3072"/>
    <w:rsid w:val="003355BF"/>
    <w:rsid w:val="00344AD9"/>
    <w:rsid w:val="00344C20"/>
    <w:rsid w:val="003464F6"/>
    <w:rsid w:val="00370189"/>
    <w:rsid w:val="00387B1F"/>
    <w:rsid w:val="00396101"/>
    <w:rsid w:val="003A7CA5"/>
    <w:rsid w:val="003B43F9"/>
    <w:rsid w:val="003E4778"/>
    <w:rsid w:val="00415DF2"/>
    <w:rsid w:val="004222E3"/>
    <w:rsid w:val="00435F83"/>
    <w:rsid w:val="00446CC5"/>
    <w:rsid w:val="00460731"/>
    <w:rsid w:val="00463234"/>
    <w:rsid w:val="00486B06"/>
    <w:rsid w:val="004B309B"/>
    <w:rsid w:val="004B5F23"/>
    <w:rsid w:val="004C5EF4"/>
    <w:rsid w:val="00517836"/>
    <w:rsid w:val="00540186"/>
    <w:rsid w:val="00553AA0"/>
    <w:rsid w:val="005566A5"/>
    <w:rsid w:val="00561A67"/>
    <w:rsid w:val="00571CCB"/>
    <w:rsid w:val="00597CDA"/>
    <w:rsid w:val="005A67F8"/>
    <w:rsid w:val="006674A0"/>
    <w:rsid w:val="00692BDB"/>
    <w:rsid w:val="006E7D81"/>
    <w:rsid w:val="006F10E7"/>
    <w:rsid w:val="00735141"/>
    <w:rsid w:val="007438BE"/>
    <w:rsid w:val="00791696"/>
    <w:rsid w:val="00792D6E"/>
    <w:rsid w:val="00794D9F"/>
    <w:rsid w:val="00795FD2"/>
    <w:rsid w:val="00796883"/>
    <w:rsid w:val="007A6F07"/>
    <w:rsid w:val="007B3F7C"/>
    <w:rsid w:val="007D7BC5"/>
    <w:rsid w:val="007F7BFC"/>
    <w:rsid w:val="00804E74"/>
    <w:rsid w:val="008205D4"/>
    <w:rsid w:val="0084582E"/>
    <w:rsid w:val="008774C6"/>
    <w:rsid w:val="008853A9"/>
    <w:rsid w:val="00893174"/>
    <w:rsid w:val="0090045F"/>
    <w:rsid w:val="0090302D"/>
    <w:rsid w:val="009261A9"/>
    <w:rsid w:val="00927F66"/>
    <w:rsid w:val="00955E25"/>
    <w:rsid w:val="00964047"/>
    <w:rsid w:val="00970502"/>
    <w:rsid w:val="00971639"/>
    <w:rsid w:val="00982FEE"/>
    <w:rsid w:val="00987D0E"/>
    <w:rsid w:val="00996D07"/>
    <w:rsid w:val="009B00C9"/>
    <w:rsid w:val="00A0425A"/>
    <w:rsid w:val="00A123EE"/>
    <w:rsid w:val="00A12BF6"/>
    <w:rsid w:val="00A22D82"/>
    <w:rsid w:val="00A24B90"/>
    <w:rsid w:val="00A30032"/>
    <w:rsid w:val="00A31A43"/>
    <w:rsid w:val="00A344E7"/>
    <w:rsid w:val="00A554BF"/>
    <w:rsid w:val="00A5679E"/>
    <w:rsid w:val="00A6097E"/>
    <w:rsid w:val="00A842BB"/>
    <w:rsid w:val="00AA047D"/>
    <w:rsid w:val="00AE6071"/>
    <w:rsid w:val="00B0256F"/>
    <w:rsid w:val="00B10BDD"/>
    <w:rsid w:val="00B30B1F"/>
    <w:rsid w:val="00B30FD0"/>
    <w:rsid w:val="00B91BD2"/>
    <w:rsid w:val="00BC20EF"/>
    <w:rsid w:val="00BD7CA1"/>
    <w:rsid w:val="00BE2595"/>
    <w:rsid w:val="00C0311E"/>
    <w:rsid w:val="00C05C7E"/>
    <w:rsid w:val="00C27506"/>
    <w:rsid w:val="00C37AD3"/>
    <w:rsid w:val="00C837ED"/>
    <w:rsid w:val="00CB6BF1"/>
    <w:rsid w:val="00CB766E"/>
    <w:rsid w:val="00CC76AE"/>
    <w:rsid w:val="00CD4BE3"/>
    <w:rsid w:val="00CE43AF"/>
    <w:rsid w:val="00D13F05"/>
    <w:rsid w:val="00D3623A"/>
    <w:rsid w:val="00D4332C"/>
    <w:rsid w:val="00D61AF6"/>
    <w:rsid w:val="00D85629"/>
    <w:rsid w:val="00DA79F2"/>
    <w:rsid w:val="00DB7193"/>
    <w:rsid w:val="00DB7627"/>
    <w:rsid w:val="00DF1A5D"/>
    <w:rsid w:val="00DF20F1"/>
    <w:rsid w:val="00E0329F"/>
    <w:rsid w:val="00E11978"/>
    <w:rsid w:val="00E153C1"/>
    <w:rsid w:val="00E17FD1"/>
    <w:rsid w:val="00E33078"/>
    <w:rsid w:val="00E54C82"/>
    <w:rsid w:val="00E74CD3"/>
    <w:rsid w:val="00E82ADE"/>
    <w:rsid w:val="00EA0E3E"/>
    <w:rsid w:val="00ED0CF8"/>
    <w:rsid w:val="00EF5D43"/>
    <w:rsid w:val="00F1279E"/>
    <w:rsid w:val="00F865F4"/>
    <w:rsid w:val="00F9517E"/>
    <w:rsid w:val="00F97C7A"/>
    <w:rsid w:val="00FA5DE7"/>
    <w:rsid w:val="00FB3C68"/>
    <w:rsid w:val="00FB5C5E"/>
    <w:rsid w:val="00FD4455"/>
    <w:rsid w:val="00FD516B"/>
    <w:rsid w:val="00F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 fillcolor="white">
      <v:fill color="white"/>
      <v:stroke weight="2pt" linestyle="thickThin"/>
    </o:shapedefaults>
    <o:shapelayout v:ext="edit">
      <o:idmap v:ext="edit" data="1"/>
    </o:shapelayout>
  </w:shapeDefaults>
  <w:decimalSymbol w:val="."/>
  <w:listSeparator w:val=";"/>
  <w14:docId w14:val="68B4E3DB"/>
  <w15:docId w15:val="{7EE56C18-125E-4CB3-BC27-77680F6E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637"/>
  </w:style>
  <w:style w:type="paragraph" w:styleId="Heading1">
    <w:name w:val="heading 1"/>
    <w:basedOn w:val="Normal"/>
    <w:next w:val="Normal"/>
    <w:link w:val="Heading1Char"/>
    <w:uiPriority w:val="9"/>
    <w:qFormat/>
    <w:rsid w:val="00540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E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E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E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E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E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E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E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E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E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E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E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E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E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E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4E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04E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4E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E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4E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04E74"/>
    <w:rPr>
      <w:b/>
      <w:bCs/>
    </w:rPr>
  </w:style>
  <w:style w:type="character" w:styleId="Emphasis">
    <w:name w:val="Emphasis"/>
    <w:basedOn w:val="DefaultParagraphFont"/>
    <w:uiPriority w:val="20"/>
    <w:qFormat/>
    <w:rsid w:val="00804E74"/>
    <w:rPr>
      <w:i/>
      <w:iCs/>
    </w:rPr>
  </w:style>
  <w:style w:type="paragraph" w:styleId="NoSpacing">
    <w:name w:val="No Spacing"/>
    <w:uiPriority w:val="1"/>
    <w:qFormat/>
    <w:rsid w:val="00804E7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0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4E7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04E7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E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E7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04E7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04E7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04E7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04E7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04E7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0186"/>
    <w:pPr>
      <w:outlineLvl w:val="9"/>
    </w:pPr>
  </w:style>
  <w:style w:type="table" w:styleId="TableGrid">
    <w:name w:val="Table Grid"/>
    <w:basedOn w:val="TableNormal"/>
    <w:uiPriority w:val="59"/>
    <w:rsid w:val="00092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2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3E78-60A7-4595-90F6-D3D7D6D6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www.Win2Farsi.com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balini2</dc:creator>
  <cp:keywords/>
  <dc:description/>
  <cp:lastModifiedBy>nurse7</cp:lastModifiedBy>
  <cp:revision>116</cp:revision>
  <cp:lastPrinted>2022-09-18T03:42:00Z</cp:lastPrinted>
  <dcterms:created xsi:type="dcterms:W3CDTF">2016-10-27T14:32:00Z</dcterms:created>
  <dcterms:modified xsi:type="dcterms:W3CDTF">2022-09-20T07:07:00Z</dcterms:modified>
</cp:coreProperties>
</file>